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C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w w:val="90"/>
          <w:sz w:val="44"/>
          <w:szCs w:val="44"/>
          <w:lang w:val="en-US" w:eastAsia="zh-CN"/>
        </w:rPr>
      </w:pPr>
    </w:p>
    <w:p w14:paraId="257FD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90"/>
          <w:sz w:val="44"/>
          <w:szCs w:val="44"/>
          <w:lang w:val="en-US" w:eastAsia="zh-CN"/>
        </w:rPr>
        <w:t>渠县祥安网络信息服务有限公司</w:t>
      </w:r>
    </w:p>
    <w:p w14:paraId="304DEF3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baseline"/>
        <w:rPr>
          <w:rFonts w:hint="default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公开招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"/>
        </w:rPr>
        <w:t>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专职网格员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"/>
        </w:rPr>
        <w:t>的公告</w:t>
      </w:r>
    </w:p>
    <w:p w14:paraId="0DE5AFA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/>
          <w:lang w:val="en-US" w:eastAsia="zh-CN"/>
        </w:rPr>
      </w:pPr>
    </w:p>
    <w:p w14:paraId="2F89B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为进一步充实我县网格队伍力量，决定面向社会公开招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专职网格员，现将有关事项公告如下：</w:t>
      </w:r>
    </w:p>
    <w:p w14:paraId="0AB4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计划 </w:t>
      </w:r>
    </w:p>
    <w:p w14:paraId="37A14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专职网格员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岗位设置根据网格工作的需要，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具体岗位详见附件。</w:t>
      </w:r>
    </w:p>
    <w:p w14:paraId="143F3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范围</w:t>
      </w:r>
    </w:p>
    <w:p w14:paraId="48CEA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条件</w:t>
      </w:r>
    </w:p>
    <w:p w14:paraId="6A176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1.具有中华人民共和国国籍。</w:t>
      </w:r>
    </w:p>
    <w:p w14:paraId="62DC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2.遵纪守法，品行端正，有强烈的事业心、责任感和敬业精神，热爱网格工作。</w:t>
      </w:r>
    </w:p>
    <w:p w14:paraId="6BF7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3.具有国家承认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大专及以上学历，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有一定的计算机操作能力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能熟练操作word/excel/ppt等办公软件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C6E8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4.身体健康。</w:t>
      </w:r>
    </w:p>
    <w:p w14:paraId="75F34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.年龄18-40周岁（19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日以后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-2007年1月1日之前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出生）。</w:t>
      </w:r>
    </w:p>
    <w:p w14:paraId="4F1BA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凡有下列情形之一的，不得报名</w:t>
      </w:r>
    </w:p>
    <w:p w14:paraId="698B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违法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受过刑事处罚、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治安处罚、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被开除公职的；</w:t>
      </w:r>
    </w:p>
    <w:p w14:paraId="21775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2.在人事考试中违纪被考聘主管机关取消录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用资格的；</w:t>
      </w:r>
    </w:p>
    <w:p w14:paraId="4B251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3.有违法违纪正在接受审查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调查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的；</w:t>
      </w:r>
    </w:p>
    <w:p w14:paraId="0584A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4.与其他公司（单位）有劳动合同关系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，尚未解决劳动关系的；</w:t>
      </w:r>
    </w:p>
    <w:p w14:paraId="40806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.被纳入失信惩戒的；</w:t>
      </w:r>
    </w:p>
    <w:p w14:paraId="5ED52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.违反社会公德、职业道德，造成不良影响的；</w:t>
      </w:r>
    </w:p>
    <w:p w14:paraId="66F63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有参加过邪教组织的；</w:t>
      </w:r>
    </w:p>
    <w:p w14:paraId="55657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8.有其他影响录用的情况。</w:t>
      </w:r>
    </w:p>
    <w:p w14:paraId="2D208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程序及方法</w:t>
      </w:r>
    </w:p>
    <w:p w14:paraId="1B544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（一）报名时间、地点、方式</w:t>
      </w:r>
    </w:p>
    <w:p w14:paraId="4F83F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1.报名时间：202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3月28日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上午：9:00-12:00；下午：14:00-17:30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逾期不再补报。</w:t>
      </w:r>
    </w:p>
    <w:p w14:paraId="3D278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2.报名地点：渠县综治中心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三楼网格办公室（地址：渠县天星街道嘉隆国际西北门北180米）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  </w:t>
      </w:r>
    </w:p>
    <w:p w14:paraId="642C6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3.报名方式：本次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采取现场报名的方式进行。</w:t>
      </w:r>
    </w:p>
    <w:p w14:paraId="79033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（二）报名的相关程序</w:t>
      </w:r>
    </w:p>
    <w:p w14:paraId="063F1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1.填报信息。如实、准确填写《渠县公开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专职网格员报名表》（见附件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8B91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2.需提供的证件及材料。报考人员在报名期间按照本公告的招聘条件和要求，提供以下材料：（1）《渠县公开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专职网格员报名表》；（2）身份证、户口本、学历证书原件及复印件；（3）本人近期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寸免冠彩色照片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张；（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）个人征信记录。</w:t>
      </w:r>
    </w:p>
    <w:p w14:paraId="3FDA2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）资格审查</w:t>
      </w:r>
    </w:p>
    <w:p w14:paraId="1A47C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本次招聘采取现场报名的方式，资格审核由祥安公司进行初审，报县委政法委审核，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对提供虚假材料的，一经发现，取消考试资格。资格审查工作贯穿本次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全过程，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工作的任一环节中发现报考人员不符合岗位条件的，取消其报考或聘用资格，一切责任由报考人员承担。</w:t>
      </w:r>
    </w:p>
    <w:p w14:paraId="18D15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）笔试</w:t>
      </w:r>
    </w:p>
    <w:p w14:paraId="74C9B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1.笔试内容。满分100分，采取闭卷形式进行，考试内容为常用法律法规、时事政治及写作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不指定考试教材。</w:t>
      </w:r>
    </w:p>
    <w:p w14:paraId="1C215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2.笔试时间、地点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通知为准。</w:t>
      </w:r>
    </w:p>
    <w:p w14:paraId="61ADA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3.笔试人员。资格审查合格人员进入笔试。</w:t>
      </w:r>
    </w:p>
    <w:p w14:paraId="76211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4.注意事项。携带本人身份证及准考证参加笔试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A8F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报名开考比例为1:3，报名人数未达到总设定岗位开考人数时，按比例减少岗位。</w:t>
      </w:r>
    </w:p>
    <w:p w14:paraId="5C5AF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（四）面试</w:t>
      </w:r>
    </w:p>
    <w:p w14:paraId="58AD6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1.面试内容。满分100分，采取结构化面试的方式进行。</w:t>
      </w:r>
    </w:p>
    <w:p w14:paraId="4F956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面试人员。按各岗位笔试成绩高低顺序1: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的比例进入面试。（面试时间及面试地点以电话通知为准）。</w:t>
      </w:r>
    </w:p>
    <w:p w14:paraId="61062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3.注意事项。携带本人身份证及准考证参加面试。</w:t>
      </w:r>
    </w:p>
    <w:p w14:paraId="22B7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考试总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成绩计算</w:t>
      </w:r>
    </w:p>
    <w:p w14:paraId="42C2A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考试总成绩为100分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笔试、面试各占50%分值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。总成绩从高分到低分，根据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人数等额确定进入体检环节。总成绩出现并列的，笔试成绩排名靠前的优先。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笔试和面试结束后，通过祥安渠县微信公众号公布成绩和排名。</w:t>
      </w:r>
    </w:p>
    <w:p w14:paraId="7CEA4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）体检</w:t>
      </w:r>
    </w:p>
    <w:p w14:paraId="25C27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体检实行等额体检，体检费由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体检的报考人员自行负责。标准参照《公务员体检录用通用标准（试行）》执行。对体检结果有异议的，在体检结论公布之日起1日内提出复检申请，可复检一次。</w:t>
      </w:r>
    </w:p>
    <w:p w14:paraId="2C4F5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体检不合格或自动放弃出现缺额，在进入面试人员中按考试总成绩由高至低依次递补（总成绩相同的，按前述规定确定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递补人员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 w14:paraId="68B5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）政审</w:t>
      </w:r>
    </w:p>
    <w:p w14:paraId="368D4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体检合格人员进行政审，政审不合格人员不予聘用。政审不合格出现人员空缺的，按总成绩由高至低依次递补。</w:t>
      </w:r>
    </w:p>
    <w:p w14:paraId="394DFBC3">
      <w:pPr>
        <w:pStyle w:val="2"/>
        <w:numPr>
          <w:ilvl w:val="0"/>
          <w:numId w:val="1"/>
        </w:numPr>
        <w:ind w:left="64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注意事项</w:t>
      </w:r>
    </w:p>
    <w:p w14:paraId="69348D6B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具体工作岗位在考试、体检、审查结束后，按考试总成绩从高分到低分依次选择。考试总成绩相同的，以笔试成绩从高分到低分依次选择；考试总成绩、笔试成绩、面试成绩三者均相同的，组织面试加试后，以面试加试成绩从高分到低分依次选择。</w:t>
      </w:r>
    </w:p>
    <w:p w14:paraId="4B590687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报考人员报名时提供的信息和材料应该真实完整。资格审查工作将贯穿招考的全过程，任何阶段如发现不符合应聘职位资格条件或弄虚作假者，将随时取消该报考人员考试或聘用资格，所造成的一切损失由报考人员本人承担。</w:t>
      </w:r>
    </w:p>
    <w:p w14:paraId="10A97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四、纪律与监督</w:t>
      </w:r>
    </w:p>
    <w:p w14:paraId="493D0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严格参照公务员、事业单位人员聘用考试的有关规定进行，并设立政策咨询及考录监督小组，欢迎社会各界予以监督。</w:t>
      </w:r>
    </w:p>
    <w:p w14:paraId="5097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五、人员管理及待遇 </w:t>
      </w:r>
    </w:p>
    <w:p w14:paraId="06CCB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此次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的专职网格员录用后试用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三个月，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试用期合格后签订劳动合同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工作待遇按照渠县现有专职网格员待遇标准执行。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1CEA2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</w:p>
    <w:p w14:paraId="2F988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FCA7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咨询电话：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18781975207</w:t>
      </w:r>
    </w:p>
    <w:p w14:paraId="61018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办公室电话：0818-7206102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</w:p>
    <w:p w14:paraId="7E9B0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18982811080</w:t>
      </w:r>
    </w:p>
    <w:p w14:paraId="24321CA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/>
          <w:lang w:eastAsia="zh-CN"/>
        </w:rPr>
      </w:pPr>
    </w:p>
    <w:p w14:paraId="5A55A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附件：1.渠县公开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专职网格员报名表</w:t>
      </w:r>
    </w:p>
    <w:p w14:paraId="45CAC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渠县公开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专职网格员岗位表</w:t>
      </w:r>
    </w:p>
    <w:p w14:paraId="10D44E6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0"/>
        <w:rPr>
          <w:rFonts w:hint="default"/>
        </w:rPr>
      </w:pPr>
    </w:p>
    <w:p w14:paraId="576E323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0"/>
        <w:rPr>
          <w:rFonts w:hint="default"/>
        </w:rPr>
      </w:pPr>
    </w:p>
    <w:p w14:paraId="25A7606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0"/>
        <w:rPr>
          <w:rFonts w:hint="default"/>
        </w:rPr>
      </w:pPr>
    </w:p>
    <w:p w14:paraId="6D2E82E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0"/>
        <w:rPr>
          <w:rFonts w:hint="default"/>
        </w:rPr>
      </w:pPr>
    </w:p>
    <w:p w14:paraId="24E53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渠县祥安网络信息服务有限公司</w:t>
      </w:r>
    </w:p>
    <w:p w14:paraId="1BB2E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4B5276F1">
      <w:pPr>
        <w:widowControl w:val="0"/>
        <w:spacing w:line="578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A47171D">
      <w:pPr>
        <w:widowControl w:val="0"/>
        <w:spacing w:line="578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CBB1E10">
      <w:pPr>
        <w:widowControl w:val="0"/>
        <w:spacing w:line="578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1E6688A">
      <w:pPr>
        <w:widowControl w:val="0"/>
        <w:spacing w:line="578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307CC7C">
      <w:pPr>
        <w:widowControl w:val="0"/>
        <w:spacing w:line="578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9C75033">
      <w:pPr>
        <w:widowControl w:val="0"/>
        <w:spacing w:line="578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DB95B68">
      <w:pPr>
        <w:widowControl w:val="0"/>
        <w:spacing w:line="578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68407BD">
      <w:pPr>
        <w:widowControl w:val="0"/>
        <w:spacing w:line="578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719E81B">
      <w:pPr>
        <w:widowControl w:val="0"/>
        <w:spacing w:line="578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7CF402B7">
      <w:pPr>
        <w:widowControl w:val="0"/>
        <w:spacing w:line="578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件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1</w:t>
      </w:r>
    </w:p>
    <w:tbl>
      <w:tblPr>
        <w:tblStyle w:val="6"/>
        <w:tblpPr w:leftFromText="180" w:rightFromText="180" w:vertAnchor="text" w:horzAnchor="page" w:tblpXSpec="center" w:tblpY="199"/>
        <w:tblOverlap w:val="never"/>
        <w:tblW w:w="89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7"/>
        <w:gridCol w:w="948"/>
        <w:gridCol w:w="616"/>
        <w:gridCol w:w="971"/>
        <w:gridCol w:w="947"/>
        <w:gridCol w:w="948"/>
        <w:gridCol w:w="1071"/>
        <w:gridCol w:w="777"/>
        <w:gridCol w:w="1755"/>
      </w:tblGrid>
      <w:tr w14:paraId="5B9D7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8980" w:type="dxa"/>
            <w:gridSpan w:val="9"/>
            <w:noWrap w:val="0"/>
            <w:vAlign w:val="center"/>
          </w:tcPr>
          <w:p w14:paraId="277180B7">
            <w:pPr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渠县公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</w:rPr>
              <w:t>开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eastAsia="zh-CN"/>
              </w:rPr>
              <w:t>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</w:rPr>
              <w:t>专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职网格员报名表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（正面）</w:t>
            </w:r>
          </w:p>
        </w:tc>
      </w:tr>
      <w:tr w14:paraId="698B85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6A0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姓 名       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FE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E0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A9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26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民族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E5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67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年龄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16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50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近期半身</w:t>
            </w:r>
          </w:p>
        </w:tc>
      </w:tr>
      <w:tr w14:paraId="6574F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18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年月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E8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FC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32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DF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2D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39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424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E4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文化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程度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E7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34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所学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3B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95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87EC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F8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院校</w:t>
            </w:r>
          </w:p>
        </w:tc>
        <w:tc>
          <w:tcPr>
            <w:tcW w:w="253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AD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D4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时间</w:t>
            </w:r>
          </w:p>
        </w:tc>
        <w:tc>
          <w:tcPr>
            <w:tcW w:w="2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0D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76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364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F7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身体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状况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EF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EE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婚否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42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BB2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是否服从调剂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42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1B3C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A030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8D0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DDE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5F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28B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3F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户籍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地址</w:t>
            </w:r>
          </w:p>
        </w:tc>
        <w:tc>
          <w:tcPr>
            <w:tcW w:w="3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07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77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FB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B37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83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居住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地址</w:t>
            </w:r>
          </w:p>
        </w:tc>
        <w:tc>
          <w:tcPr>
            <w:tcW w:w="8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21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B025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5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E7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个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历</w:t>
            </w:r>
          </w:p>
        </w:tc>
        <w:tc>
          <w:tcPr>
            <w:tcW w:w="8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66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B88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5A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家庭成员及社会关系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B7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13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关系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3EA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政治</w:t>
            </w:r>
          </w:p>
          <w:p w14:paraId="002C4B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面貌</w:t>
            </w:r>
          </w:p>
        </w:tc>
        <w:tc>
          <w:tcPr>
            <w:tcW w:w="3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357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单位/住址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51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联系电话</w:t>
            </w:r>
          </w:p>
        </w:tc>
      </w:tr>
      <w:tr w14:paraId="303EF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37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21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E6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9E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4E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77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F29F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6D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27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E7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80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AA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07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612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1A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D908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E8E6C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78BF8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6A7A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A0480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1E9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44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006E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AE00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99372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39B4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301F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2C17851">
      <w:pPr>
        <w:pStyle w:val="2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6"/>
        <w:tblpPr w:leftFromText="180" w:rightFromText="180" w:vertAnchor="text" w:horzAnchor="page" w:tblpXSpec="center" w:tblpY="91"/>
        <w:tblOverlap w:val="never"/>
        <w:tblW w:w="89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9"/>
        <w:gridCol w:w="7861"/>
      </w:tblGrid>
      <w:tr w14:paraId="631D4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1" w:hRule="atLeast"/>
          <w:jc w:val="center"/>
        </w:trPr>
        <w:tc>
          <w:tcPr>
            <w:tcW w:w="9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29862">
            <w:pPr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               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渠县公开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eastAsia="zh-CN"/>
              </w:rPr>
              <w:t>招聘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专职网格员报名表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（背面）</w:t>
            </w:r>
          </w:p>
          <w:p w14:paraId="374A1DF4">
            <w:pPr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  <w:p w14:paraId="258E9EE6">
            <w:pPr>
              <w:jc w:val="center"/>
              <w:textAlignment w:val="top"/>
              <w:rPr>
                <w:rStyle w:val="9"/>
                <w:rFonts w:ascii="仿宋" w:hAnsi="仿宋" w:eastAsia="仿宋" w:cs="仿宋"/>
                <w:lang w:bidi="ar"/>
              </w:rPr>
            </w:pPr>
            <w:r>
              <w:rPr>
                <w:rStyle w:val="9"/>
                <w:rFonts w:ascii="仿宋" w:hAnsi="仿宋" w:eastAsia="仿宋" w:cs="仿宋"/>
                <w:lang w:bidi="ar"/>
              </w:rPr>
              <w:t>渠县网格员权利义务</w:t>
            </w:r>
          </w:p>
          <w:p w14:paraId="2213A0BB">
            <w:pPr>
              <w:ind w:firstLine="480" w:firstLineChars="20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 w:cs="仿宋"/>
                <w:lang w:bidi="ar"/>
              </w:rPr>
              <w:t>专职网格员是从事基层社会治理的平安建设志愿者，是群防群治队伍中重要组成部分，承担社情民意收集，矛盾纠纷排查化解，安全隐患排查整治，政策法律法规宣传，公共服务代办等事务，享有以下权利，承担以下义务：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1、权利：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①履行网格员职责必要的工作条件。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②收集网格内与履行职责相关的信息。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③享受网格员管理制度明确的经济待遇。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④获得表彰、奖励等荣誉。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⑤参加学习、培训，提升技能水平。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⑥法律法规和网格管理规章制度规定的其他权利。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2、义务：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①遵守法律法规和网格管理规章制度。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②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对</w:t>
            </w:r>
            <w:r>
              <w:rPr>
                <w:rStyle w:val="10"/>
                <w:rFonts w:ascii="仿宋" w:hAnsi="仿宋" w:eastAsia="仿宋" w:cs="仿宋"/>
                <w:lang w:bidi="ar"/>
              </w:rPr>
              <w:t>获取相关信息承担保密义务。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③按时、按质、按量完成网格管理职责任务。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④按规定参加学习培训。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⑤网格管理制度规定的其他义务。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我已充分阅读并知悉上述内容，我自愿申请加入网格员队伍,成为平安渠县建设志愿者。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                                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                                   申请人：                  </w:t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br w:type="textWrapping"/>
            </w:r>
            <w:r>
              <w:rPr>
                <w:rStyle w:val="10"/>
                <w:rFonts w:ascii="仿宋" w:hAnsi="仿宋" w:eastAsia="仿宋" w:cs="仿宋"/>
                <w:lang w:bidi="ar"/>
              </w:rPr>
              <w:t xml:space="preserve">                                      年   月   日</w:t>
            </w:r>
            <w:r>
              <w:rPr>
                <w:rStyle w:val="11"/>
                <w:rFonts w:ascii="仿宋" w:hAnsi="仿宋" w:eastAsia="仿宋" w:cs="仿宋"/>
                <w:lang w:bidi="ar"/>
              </w:rPr>
              <w:br w:type="textWrapping"/>
            </w:r>
          </w:p>
        </w:tc>
      </w:tr>
      <w:tr w14:paraId="7B9115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0E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招聘</w:t>
            </w:r>
          </w:p>
          <w:p w14:paraId="0845D1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情况</w:t>
            </w:r>
          </w:p>
        </w:tc>
        <w:tc>
          <w:tcPr>
            <w:tcW w:w="8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B42612">
            <w:pPr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  <w:p w14:paraId="0C67588D">
            <w:pPr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笔试成绩：                    面试成绩：</w:t>
            </w:r>
          </w:p>
          <w:p w14:paraId="4563F640">
            <w:pPr>
              <w:pStyle w:val="3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  <w:p w14:paraId="4441302E">
            <w:pPr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体检情况：                    政审意见：              </w:t>
            </w:r>
          </w:p>
          <w:p w14:paraId="3DE27130">
            <w:pPr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29542A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02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录用</w:t>
            </w:r>
          </w:p>
          <w:p w14:paraId="4BCE19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4F8ADB">
            <w:pPr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                                               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日</w:t>
            </w:r>
          </w:p>
        </w:tc>
      </w:tr>
    </w:tbl>
    <w:p w14:paraId="6EA4CF90">
      <w:pPr>
        <w:widowControl w:val="0"/>
        <w:spacing w:line="578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762C40C8">
      <w:pPr>
        <w:widowControl w:val="0"/>
        <w:spacing w:line="578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759C2795">
      <w:pPr>
        <w:widowControl w:val="0"/>
        <w:spacing w:line="578" w:lineRule="exact"/>
        <w:ind w:firstLine="280" w:firstLineChars="100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950" w:tblpY="503"/>
        <w:tblOverlap w:val="never"/>
        <w:tblW w:w="8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349"/>
        <w:gridCol w:w="1785"/>
        <w:gridCol w:w="1500"/>
      </w:tblGrid>
      <w:tr w14:paraId="6033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B1DBB"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工作地点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D8238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岗位对应网格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80771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749F9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招募数额</w:t>
            </w:r>
          </w:p>
        </w:tc>
      </w:tr>
      <w:tr w14:paraId="2E3E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1D82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渠江街道西溪社区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94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锦茂华府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FE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66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4C6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8180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渠江街道古湖社区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05A3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和润府2期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2A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DC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31A4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755B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渠江街道流江社区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D5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君悦府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EB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E7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2C8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5FC4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渠江街道两路社区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6167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天誉城3期</w:t>
            </w:r>
            <w:bookmarkStart w:id="0" w:name="_GoBack"/>
            <w:bookmarkEnd w:id="0"/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E3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76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AFF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D8FA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渠南街道渠光社区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6DA4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仁和国际王府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CA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E7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0A04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B75D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天星街道长青社区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E7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文峰府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DA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99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813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6139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天星街道滨江社区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A4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中央学府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3D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74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4437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5C0D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天星街道滨江社区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6493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铁投2期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39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E9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DAC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5C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天星街道长青社区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7FEB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江山和鸣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CA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8C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31B4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5385"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天星街道五井社区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98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澜岸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6C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3B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16B6B5D8">
      <w:pPr>
        <w:pStyle w:val="2"/>
        <w:rPr>
          <w:rFonts w:hint="default"/>
        </w:rPr>
      </w:pPr>
    </w:p>
    <w:p w14:paraId="715208EB">
      <w:pPr>
        <w:pStyle w:val="2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309C23"/>
    <w:multiLevelType w:val="singleLevel"/>
    <w:tmpl w:val="AD309C23"/>
    <w:lvl w:ilvl="0" w:tentative="0">
      <w:start w:val="8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ODhlOWZkODYxMjMzYzMyOTk2N2UyMGFiNjA4ZWMifQ=="/>
  </w:docVars>
  <w:rsids>
    <w:rsidRoot w:val="00000000"/>
    <w:rsid w:val="000273CC"/>
    <w:rsid w:val="00612345"/>
    <w:rsid w:val="006E4A62"/>
    <w:rsid w:val="0094210E"/>
    <w:rsid w:val="00CA7E5E"/>
    <w:rsid w:val="01791910"/>
    <w:rsid w:val="01A324E9"/>
    <w:rsid w:val="02845EAD"/>
    <w:rsid w:val="030671D3"/>
    <w:rsid w:val="03AE3AF3"/>
    <w:rsid w:val="044D28EC"/>
    <w:rsid w:val="04D05CEB"/>
    <w:rsid w:val="059D3E1F"/>
    <w:rsid w:val="061B6B64"/>
    <w:rsid w:val="07657ADD"/>
    <w:rsid w:val="07A03C0B"/>
    <w:rsid w:val="07EA124A"/>
    <w:rsid w:val="09547CAD"/>
    <w:rsid w:val="096114AF"/>
    <w:rsid w:val="0A424F95"/>
    <w:rsid w:val="0A486323"/>
    <w:rsid w:val="0AA55524"/>
    <w:rsid w:val="0AD61B81"/>
    <w:rsid w:val="0B5807E8"/>
    <w:rsid w:val="0BD14DDA"/>
    <w:rsid w:val="0C2F779B"/>
    <w:rsid w:val="0C8C699B"/>
    <w:rsid w:val="0CEE31B2"/>
    <w:rsid w:val="0D341D53"/>
    <w:rsid w:val="0DD32BA6"/>
    <w:rsid w:val="0DE16873"/>
    <w:rsid w:val="0E6179B4"/>
    <w:rsid w:val="0F914A2F"/>
    <w:rsid w:val="1041184B"/>
    <w:rsid w:val="109D1177"/>
    <w:rsid w:val="10AC30D2"/>
    <w:rsid w:val="10EF12A7"/>
    <w:rsid w:val="113E0B8C"/>
    <w:rsid w:val="11A96E7A"/>
    <w:rsid w:val="11CD73BA"/>
    <w:rsid w:val="125111DC"/>
    <w:rsid w:val="128665A7"/>
    <w:rsid w:val="12E017EF"/>
    <w:rsid w:val="13354D4C"/>
    <w:rsid w:val="134C29E0"/>
    <w:rsid w:val="13AE369B"/>
    <w:rsid w:val="13C0461D"/>
    <w:rsid w:val="141F4D55"/>
    <w:rsid w:val="159B68B4"/>
    <w:rsid w:val="1674297A"/>
    <w:rsid w:val="17A80401"/>
    <w:rsid w:val="18694035"/>
    <w:rsid w:val="18CC0A2E"/>
    <w:rsid w:val="1AB4791D"/>
    <w:rsid w:val="1CF85987"/>
    <w:rsid w:val="1D422094"/>
    <w:rsid w:val="1D9535F5"/>
    <w:rsid w:val="1E0443D6"/>
    <w:rsid w:val="1E454BFC"/>
    <w:rsid w:val="1E8453A5"/>
    <w:rsid w:val="1E94569F"/>
    <w:rsid w:val="1F103660"/>
    <w:rsid w:val="1FCB2EDF"/>
    <w:rsid w:val="1FE346CD"/>
    <w:rsid w:val="202F16C0"/>
    <w:rsid w:val="20940C3A"/>
    <w:rsid w:val="20B211C5"/>
    <w:rsid w:val="21630E81"/>
    <w:rsid w:val="21731A80"/>
    <w:rsid w:val="22237002"/>
    <w:rsid w:val="222A65E3"/>
    <w:rsid w:val="22F4528D"/>
    <w:rsid w:val="232474D6"/>
    <w:rsid w:val="234D2CAB"/>
    <w:rsid w:val="23BF608C"/>
    <w:rsid w:val="23F44B78"/>
    <w:rsid w:val="251B66B7"/>
    <w:rsid w:val="252C2672"/>
    <w:rsid w:val="26FE4707"/>
    <w:rsid w:val="27B53AB0"/>
    <w:rsid w:val="28A6098D"/>
    <w:rsid w:val="29BA5E1D"/>
    <w:rsid w:val="29E74DB9"/>
    <w:rsid w:val="2A7A5C2D"/>
    <w:rsid w:val="2AE26FA7"/>
    <w:rsid w:val="2BCF1FA9"/>
    <w:rsid w:val="2C24147F"/>
    <w:rsid w:val="2C6B1C69"/>
    <w:rsid w:val="2C7C7A3B"/>
    <w:rsid w:val="2C861F08"/>
    <w:rsid w:val="2CDF621C"/>
    <w:rsid w:val="2E4E47F0"/>
    <w:rsid w:val="2F1F1649"/>
    <w:rsid w:val="2FAF0127"/>
    <w:rsid w:val="2FFD0E93"/>
    <w:rsid w:val="30803872"/>
    <w:rsid w:val="30E3452C"/>
    <w:rsid w:val="324B22D2"/>
    <w:rsid w:val="327C08D4"/>
    <w:rsid w:val="33DA0FC2"/>
    <w:rsid w:val="340A041A"/>
    <w:rsid w:val="341E3ACD"/>
    <w:rsid w:val="35812566"/>
    <w:rsid w:val="36A4650C"/>
    <w:rsid w:val="374455F9"/>
    <w:rsid w:val="37C21384"/>
    <w:rsid w:val="38694AA6"/>
    <w:rsid w:val="389B393F"/>
    <w:rsid w:val="399C796E"/>
    <w:rsid w:val="39A84565"/>
    <w:rsid w:val="39CC4F72"/>
    <w:rsid w:val="3A5971EC"/>
    <w:rsid w:val="3A982231"/>
    <w:rsid w:val="3B1F2605"/>
    <w:rsid w:val="3B63705D"/>
    <w:rsid w:val="3B862684"/>
    <w:rsid w:val="3BDE5F4B"/>
    <w:rsid w:val="3D38675C"/>
    <w:rsid w:val="3D6E56FE"/>
    <w:rsid w:val="3E3B58FF"/>
    <w:rsid w:val="3E6C062C"/>
    <w:rsid w:val="3E8E35FE"/>
    <w:rsid w:val="3EC05EAD"/>
    <w:rsid w:val="3F2A5A1C"/>
    <w:rsid w:val="3FEF631E"/>
    <w:rsid w:val="40526E35"/>
    <w:rsid w:val="405E6302"/>
    <w:rsid w:val="41160006"/>
    <w:rsid w:val="42813BA5"/>
    <w:rsid w:val="45B1654F"/>
    <w:rsid w:val="45D76DF7"/>
    <w:rsid w:val="467D0B27"/>
    <w:rsid w:val="469043B7"/>
    <w:rsid w:val="46FC37FA"/>
    <w:rsid w:val="480D668F"/>
    <w:rsid w:val="480F1C53"/>
    <w:rsid w:val="482E032B"/>
    <w:rsid w:val="48934632"/>
    <w:rsid w:val="489F2FD7"/>
    <w:rsid w:val="48A2538F"/>
    <w:rsid w:val="48C20A74"/>
    <w:rsid w:val="48D84455"/>
    <w:rsid w:val="4968161B"/>
    <w:rsid w:val="498B3773"/>
    <w:rsid w:val="499309B4"/>
    <w:rsid w:val="49B54134"/>
    <w:rsid w:val="49B75708"/>
    <w:rsid w:val="49F372B1"/>
    <w:rsid w:val="4A137078"/>
    <w:rsid w:val="4A802994"/>
    <w:rsid w:val="4B197E24"/>
    <w:rsid w:val="4B771FE9"/>
    <w:rsid w:val="4BA16207"/>
    <w:rsid w:val="4BC80BED"/>
    <w:rsid w:val="4C39104D"/>
    <w:rsid w:val="4D3011E6"/>
    <w:rsid w:val="4D8B56CC"/>
    <w:rsid w:val="4DF80A94"/>
    <w:rsid w:val="4DF9301E"/>
    <w:rsid w:val="4E304F29"/>
    <w:rsid w:val="4F005E52"/>
    <w:rsid w:val="4F275AD4"/>
    <w:rsid w:val="4F9D18F3"/>
    <w:rsid w:val="4FF76456"/>
    <w:rsid w:val="508E62BD"/>
    <w:rsid w:val="50A973CB"/>
    <w:rsid w:val="50DD2A0D"/>
    <w:rsid w:val="510F05CE"/>
    <w:rsid w:val="5116195C"/>
    <w:rsid w:val="5153495F"/>
    <w:rsid w:val="51931CC0"/>
    <w:rsid w:val="52836E7C"/>
    <w:rsid w:val="52B803F9"/>
    <w:rsid w:val="52D47D21"/>
    <w:rsid w:val="530879CB"/>
    <w:rsid w:val="53130849"/>
    <w:rsid w:val="53395DD6"/>
    <w:rsid w:val="53446786"/>
    <w:rsid w:val="54554E92"/>
    <w:rsid w:val="55450A62"/>
    <w:rsid w:val="55747549"/>
    <w:rsid w:val="559317CE"/>
    <w:rsid w:val="56574EF1"/>
    <w:rsid w:val="57154464"/>
    <w:rsid w:val="583F5393"/>
    <w:rsid w:val="590772E9"/>
    <w:rsid w:val="59A0270B"/>
    <w:rsid w:val="5A0233C6"/>
    <w:rsid w:val="5AC81D03"/>
    <w:rsid w:val="5AD92379"/>
    <w:rsid w:val="5B127629"/>
    <w:rsid w:val="5C62639E"/>
    <w:rsid w:val="5CE24DE9"/>
    <w:rsid w:val="5DB7180C"/>
    <w:rsid w:val="5E950F69"/>
    <w:rsid w:val="5EAF3CC2"/>
    <w:rsid w:val="5ECB647C"/>
    <w:rsid w:val="5EEB4428"/>
    <w:rsid w:val="5F8031D0"/>
    <w:rsid w:val="5F926F9A"/>
    <w:rsid w:val="5F9F5AAD"/>
    <w:rsid w:val="5FD9037C"/>
    <w:rsid w:val="5FF30C45"/>
    <w:rsid w:val="601328B8"/>
    <w:rsid w:val="604364E6"/>
    <w:rsid w:val="60522285"/>
    <w:rsid w:val="607C44DA"/>
    <w:rsid w:val="60C465E3"/>
    <w:rsid w:val="60EC092C"/>
    <w:rsid w:val="60FF776B"/>
    <w:rsid w:val="618B6543"/>
    <w:rsid w:val="619E7F5A"/>
    <w:rsid w:val="62791E9E"/>
    <w:rsid w:val="6295193C"/>
    <w:rsid w:val="62E971E4"/>
    <w:rsid w:val="630755A9"/>
    <w:rsid w:val="63980520"/>
    <w:rsid w:val="64540CEE"/>
    <w:rsid w:val="64E35BA2"/>
    <w:rsid w:val="651346D9"/>
    <w:rsid w:val="65530F79"/>
    <w:rsid w:val="66A3383B"/>
    <w:rsid w:val="672E57FA"/>
    <w:rsid w:val="67BF744D"/>
    <w:rsid w:val="67C223E6"/>
    <w:rsid w:val="67D67714"/>
    <w:rsid w:val="67F63070"/>
    <w:rsid w:val="68113451"/>
    <w:rsid w:val="687C07E7"/>
    <w:rsid w:val="6A201530"/>
    <w:rsid w:val="6A5F216E"/>
    <w:rsid w:val="6B623CC4"/>
    <w:rsid w:val="6B8A6D77"/>
    <w:rsid w:val="6BAE5468"/>
    <w:rsid w:val="6BE40B7D"/>
    <w:rsid w:val="6CFB0BB6"/>
    <w:rsid w:val="6D01750D"/>
    <w:rsid w:val="6D716441"/>
    <w:rsid w:val="6D7918FD"/>
    <w:rsid w:val="6D817151"/>
    <w:rsid w:val="6DC66141"/>
    <w:rsid w:val="6DFA4688"/>
    <w:rsid w:val="6E220DD4"/>
    <w:rsid w:val="6EA46106"/>
    <w:rsid w:val="6EBE2B3E"/>
    <w:rsid w:val="6ED81899"/>
    <w:rsid w:val="6F4A519B"/>
    <w:rsid w:val="6F631DB9"/>
    <w:rsid w:val="6F8166E3"/>
    <w:rsid w:val="705779E8"/>
    <w:rsid w:val="71216EAF"/>
    <w:rsid w:val="71E74F23"/>
    <w:rsid w:val="7205184D"/>
    <w:rsid w:val="7244691E"/>
    <w:rsid w:val="725D3437"/>
    <w:rsid w:val="734D0D76"/>
    <w:rsid w:val="748762C7"/>
    <w:rsid w:val="75383CE8"/>
    <w:rsid w:val="75953C24"/>
    <w:rsid w:val="75C32670"/>
    <w:rsid w:val="7625601A"/>
    <w:rsid w:val="76805946"/>
    <w:rsid w:val="76B15B00"/>
    <w:rsid w:val="76C91026"/>
    <w:rsid w:val="76F81981"/>
    <w:rsid w:val="77846D70"/>
    <w:rsid w:val="77BF424C"/>
    <w:rsid w:val="77D53A70"/>
    <w:rsid w:val="79334EF2"/>
    <w:rsid w:val="79652BD2"/>
    <w:rsid w:val="796B32CC"/>
    <w:rsid w:val="79F503F9"/>
    <w:rsid w:val="7A150C8C"/>
    <w:rsid w:val="7C8F68E3"/>
    <w:rsid w:val="7D8349B7"/>
    <w:rsid w:val="7E4E1E86"/>
    <w:rsid w:val="7E8D29AE"/>
    <w:rsid w:val="7E9E4BBC"/>
    <w:rsid w:val="7F1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widowControl/>
      <w:spacing w:after="120" w:line="357" w:lineRule="atLeast"/>
      <w:jc w:val="both"/>
      <w:textAlignment w:val="baseline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2472</Words>
  <Characters>2602</Characters>
  <Lines>0</Lines>
  <Paragraphs>0</Paragraphs>
  <TotalTime>248</TotalTime>
  <ScaleCrop>false</ScaleCrop>
  <LinksUpToDate>false</LinksUpToDate>
  <CharactersWithSpaces>3012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2022-09-26T02:11:00Z</dcterms:created>
  <dc:creator>DELL</dc:creator>
  <cp:lastModifiedBy>浮生缄默</cp:lastModifiedBy>
  <cp:lastPrinted>2025-03-19T02:51:00Z</cp:lastPrinted>
  <dcterms:modified xsi:type="dcterms:W3CDTF">2025-03-21T02:35:15Z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0ECA588387EE4ADD9BEF43BB815E1BAB_13</vt:lpwstr>
  </property>
  <property fmtid="{D5CDD505-2E9C-101B-9397-08002B2CF9AE}" pid="4" name="KSOTemplateDocerSaveRecord">
    <vt:lpwstr>eyJoZGlkIjoiM2Q0NzIwMGE5YmRhMmJjYzFiZGUyNzE4ZDg2NTliOWQiLCJ1c2VySWQiOiI5NTczMjIxNTEifQ==</vt:lpwstr>
  </property>
</Properties>
</file>