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1200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6A459E80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wordWrap/>
        <w:topLinePunct w:val="0"/>
        <w:bidi w:val="0"/>
        <w:snapToGrid/>
        <w:spacing w:before="0" w:beforeAutospacing="0" w:after="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学校党组织推荐书</w:t>
      </w:r>
    </w:p>
    <w:p w14:paraId="29402A7B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wordWrap/>
        <w:topLinePunct w:val="0"/>
        <w:bidi w:val="0"/>
        <w:snapToGrid/>
        <w:spacing w:before="0" w:beforeAutospacing="0" w:after="0" w:afterAutospacing="0" w:line="520" w:lineRule="exact"/>
        <w:jc w:val="both"/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</w:rPr>
      </w:pPr>
    </w:p>
    <w:p w14:paraId="7F83EBA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</w:rPr>
        <w:t>万源市公开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eastAsia="zh-CN"/>
        </w:rPr>
        <w:t>选聘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</w:rPr>
        <w:t>校长工作领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eastAsia="zh-CN"/>
        </w:rPr>
        <w:t>导小组办公室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eastAsia="zh-CN"/>
        </w:rPr>
        <w:t>：</w:t>
      </w:r>
    </w:p>
    <w:p w14:paraId="40BB486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 xml:space="preserve">    兹有我校专职副书记(副校长)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XXX，性别、身份证号，分管XXX工作。</w:t>
      </w:r>
    </w:p>
    <w:p w14:paraId="6EE38EB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640" w:leftChars="0" w:firstLine="0" w:firstLineChars="0"/>
        <w:jc w:val="both"/>
        <w:textAlignment w:val="auto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u w:val="none" w:color="000000"/>
          <w:lang w:val="en-US" w:eastAsia="zh-CN"/>
        </w:rPr>
        <w:t>任职经历</w:t>
      </w:r>
    </w:p>
    <w:p w14:paraId="7965A6C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640" w:leftChars="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XX年XX月—XX年XX月任XX学校XX职务；</w:t>
      </w:r>
    </w:p>
    <w:p w14:paraId="51F326B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 xml:space="preserve">     .....................</w:t>
      </w:r>
    </w:p>
    <w:p w14:paraId="2C17CBB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640" w:leftChars="0" w:firstLine="0" w:firstLineChars="0"/>
        <w:jc w:val="both"/>
        <w:textAlignment w:val="auto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u w:val="none" w:color="000000"/>
          <w:lang w:val="en-US" w:eastAsia="zh-CN"/>
        </w:rPr>
        <w:t>考核情况</w:t>
      </w:r>
    </w:p>
    <w:p w14:paraId="0913037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u w:val="none" w:color="000000"/>
          <w:lang w:val="en-US" w:eastAsia="zh-CN"/>
        </w:rPr>
        <w:t xml:space="preserve">  (一)赛台排名情况</w:t>
      </w:r>
    </w:p>
    <w:p w14:paraId="2550ACE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 xml:space="preserve">    1. 在本校中层及以上干部赛台排名中，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2024年第四季度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位于X名、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2025年第1季度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位于X名、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2025年第2季度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位于X名。其中，有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两个季度赛台排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名位于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本校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</w:rPr>
        <w:t>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eastAsia="zh-CN"/>
        </w:rPr>
        <w:t>园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领导班子成员、中层干部前1/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2。</w:t>
      </w:r>
    </w:p>
    <w:p w14:paraId="21355CE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全市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618名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学校行政干部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中排名位于X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位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，处于前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1/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2位次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。</w:t>
      </w:r>
    </w:p>
    <w:p w14:paraId="2604F2E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u w:val="none" w:color="000000"/>
          <w:lang w:val="en-US" w:eastAsia="zh-CN"/>
        </w:rPr>
        <w:t xml:space="preserve">    (二)运行排名情况</w:t>
      </w:r>
    </w:p>
    <w:p w14:paraId="1831493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在本校X位中层以上干部中位于X位，处于前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1/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2位次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。</w:t>
      </w:r>
    </w:p>
    <w:p w14:paraId="301B287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 xml:space="preserve">    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u w:val="none" w:color="000000"/>
          <w:lang w:val="en-US" w:eastAsia="zh-CN"/>
        </w:rPr>
        <w:t>三、现实表现</w:t>
      </w:r>
    </w:p>
    <w:p w14:paraId="2C14DA5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 xml:space="preserve">    ....................</w:t>
      </w:r>
    </w:p>
    <w:p w14:paraId="75B6BE0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 xml:space="preserve">    经学校党组织集体研究，认为XX同志具备担任校园长职务所需的政治素养、专业能力、管理水平和公开选聘资格条件，综合素质全面、发展潜力突出。现郑重推荐其参加校园长公开选聘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eastAsia="zh-CN"/>
        </w:rPr>
        <w:t>。</w:t>
      </w:r>
    </w:p>
    <w:p w14:paraId="150F28D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eastAsia="zh-CN"/>
        </w:rPr>
      </w:pPr>
    </w:p>
    <w:p w14:paraId="758FBB6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 xml:space="preserve">              </w:t>
      </w:r>
    </w:p>
    <w:p w14:paraId="36EEF87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eastAsia="zh-CN"/>
        </w:rPr>
        <w:t>中共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>XXXX学校党委(支部委员会)</w:t>
      </w:r>
    </w:p>
    <w:p w14:paraId="1410E45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 w:color="000000"/>
          <w:lang w:val="en-US" w:eastAsia="zh-CN"/>
        </w:rPr>
        <w:t xml:space="preserve">                           XX年XX月XX日</w:t>
      </w:r>
    </w:p>
    <w:p w14:paraId="400CB787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268D47FF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2FA130E7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593DE688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4179BFAF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2349C58B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59BE81A6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2EB60685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13315937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3DE6AC95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3EF3DB6A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137014BB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07D00F5F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51F12447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2108E404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1BD2FEE2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4EB0A4D3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577035C4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42668A59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4D1BA4D6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16A858B2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3D296130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0ED78507">
      <w:pPr>
        <w:pStyle w:val="4"/>
        <w:shd w:val="clear" w:color="auto" w:fill="FFFFFF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300A77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E061A"/>
    <w:multiLevelType w:val="singleLevel"/>
    <w:tmpl w:val="2B5E061A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C1CB8"/>
    <w:rsid w:val="12DB3C3D"/>
    <w:rsid w:val="21BC1CB8"/>
    <w:rsid w:val="2C94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jk"/>
    <w:basedOn w:val="1"/>
    <w:uiPriority w:val="0"/>
    <w:pPr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auto"/>
      <w:sz w:val="24"/>
      <w:szCs w:val="24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421</Characters>
  <Lines>0</Lines>
  <Paragraphs>0</Paragraphs>
  <TotalTime>0</TotalTime>
  <ScaleCrop>false</ScaleCrop>
  <LinksUpToDate>false</LinksUpToDate>
  <CharactersWithSpaces>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2025-08-02T12:17:00Z</dcterms:created>
  <dc:creator>Administrator</dc:creator>
  <cp:lastModifiedBy>Administrator</cp:lastModifiedBy>
  <dcterms:modified xsi:type="dcterms:W3CDTF">2025-08-03T04:15:38Z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42A6C8D84D544315B979B13D9E31D0DA_11</vt:lpwstr>
  </property>
  <property fmtid="{D5CDD505-2E9C-101B-9397-08002B2CF9AE}" pid="4" name="KSOTemplateDocerSaveRecord">
    <vt:lpwstr>eyJoZGlkIjoiODUyYWFjY2Q3MjMyZDk0YzgzNWI0NjBhNzEzYTk4Y2EifQ==</vt:lpwstr>
  </property>
</Properties>
</file>